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7D1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C906A1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2B43D26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63EC44A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24.12.2025</w:t>
      </w:r>
    </w:p>
    <w:p w14:paraId="7A13EA67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bookmarkEnd w:id="0"/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27.12.2025г.</w:t>
      </w:r>
    </w:p>
    <w:p w14:paraId="691462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E1E8C1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04F21F3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Маркелов Сергей </w:t>
      </w:r>
    </w:p>
    <w:p w14:paraId="57A50D7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Маркелова Галина</w:t>
      </w:r>
    </w:p>
    <w:p w14:paraId="7201C7A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Алла</w:t>
      </w:r>
    </w:p>
    <w:p w14:paraId="7B2571B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Бонеева Людмила</w:t>
      </w:r>
    </w:p>
    <w:p w14:paraId="6687BC4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Учитель Анна</w:t>
      </w:r>
    </w:p>
    <w:p w14:paraId="004E474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Камшило Татьяна</w:t>
      </w:r>
    </w:p>
    <w:p w14:paraId="51D3BD5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Охотская Светлана</w:t>
      </w:r>
    </w:p>
    <w:p w14:paraId="4312A95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Васильева Ирина</w:t>
      </w:r>
    </w:p>
    <w:p w14:paraId="3DF72B1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Бурова Елена</w:t>
      </w:r>
    </w:p>
    <w:p w14:paraId="4E3C41C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Черкашина Екатерина</w:t>
      </w:r>
    </w:p>
    <w:p w14:paraId="78B4733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Безъязыкова Любовь</w:t>
      </w:r>
    </w:p>
    <w:p w14:paraId="3DB5E65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Украинец Любовь</w:t>
      </w:r>
    </w:p>
    <w:p w14:paraId="0652892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Трибунская Людмила </w:t>
      </w:r>
    </w:p>
    <w:p w14:paraId="27634B3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27497ED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 Владимир</w:t>
      </w:r>
    </w:p>
    <w:p w14:paraId="499382E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Барышева Наталья</w:t>
      </w:r>
    </w:p>
    <w:p w14:paraId="3B11A35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Петряева Марина</w:t>
      </w:r>
    </w:p>
    <w:p w14:paraId="2EB549F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Петрова Ирина</w:t>
      </w:r>
    </w:p>
    <w:p w14:paraId="7BE3ED2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Алдашкина Валентина</w:t>
      </w:r>
    </w:p>
    <w:p w14:paraId="720F1D7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Карнаухова Светлана</w:t>
      </w:r>
    </w:p>
    <w:p w14:paraId="48E9F53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Пичугина Людмила</w:t>
      </w:r>
    </w:p>
    <w:p w14:paraId="3DC358F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Колесникова Татьяна</w:t>
      </w:r>
    </w:p>
    <w:p w14:paraId="2AFFD93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Долгих Дюбовь</w:t>
      </w:r>
    </w:p>
    <w:p w14:paraId="02F8B55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Московских Ольга</w:t>
      </w:r>
    </w:p>
    <w:p w14:paraId="620D927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Шейкина Ольга</w:t>
      </w:r>
    </w:p>
    <w:p w14:paraId="510C6DB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Миронова Наталья</w:t>
      </w:r>
    </w:p>
    <w:p w14:paraId="59F0CC5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Заголовец Наталья</w:t>
      </w:r>
    </w:p>
    <w:p w14:paraId="5E06C79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5A18C3A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Корж Елена</w:t>
      </w:r>
    </w:p>
    <w:p w14:paraId="391EB25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Султанова</w:t>
      </w:r>
    </w:p>
    <w:p w14:paraId="5633B2B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Жилкина Галина</w:t>
      </w:r>
    </w:p>
    <w:p w14:paraId="6BFA4506">
      <w:pPr>
        <w:pStyle w:val="5"/>
        <w:spacing w:after="0"/>
        <w:ind w:left="360"/>
        <w:rPr>
          <w:rFonts w:ascii="Times New Roman" w:hAnsi="Times New Roman" w:cs="Times New Roman"/>
          <w:color w:val="000000"/>
          <w:sz w:val="24"/>
        </w:rPr>
      </w:pPr>
    </w:p>
    <w:p w14:paraId="7B36DDD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color w:val="000000"/>
          <w:sz w:val="24"/>
          <w:szCs w:val="24"/>
        </w:rPr>
        <w:t>Состоялись:</w:t>
      </w:r>
    </w:p>
    <w:p w14:paraId="7597C365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Совет ИВО</w:t>
      </w:r>
    </w:p>
    <w:p w14:paraId="171E86B0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Регламент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«Рождественские стяжания 2025/2026 Должностно Полномочными Изначально Вышестоящего Дома Изначально Вышестоящего Отца». Акцент на новые части, на иерархию 1024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рицы частей 8 видов. Развертка четырёх выражений частей, это 256 частей, 256 Высших частей, 256 Совершенных частей и 256 Совершенных высших частей. С позиции Отца, 512 рица Отца, это два вида совершенных частей, Совершенные части и Совершенные высшие части. В следующий год мы входим в год Нити синтеза.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Рождественские истяжания это всегда служение человечеству, это всегда служение человек-землянам.</w:t>
      </w:r>
      <w:r>
        <w:rPr>
          <w:rFonts w:ascii="Times New Roman" w:hAnsi="Times New Roman" w:cs="Times New Roman"/>
          <w:sz w:val="24"/>
          <w:szCs w:val="24"/>
        </w:rPr>
        <w:t xml:space="preserve"> Мы 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частвуем в практиках для того, чтобы Отец смог наделить каждого человек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землянина новыми возможностями, синтезируя, творя и синтезируя человек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землян на Рождество, мы стяжаниями вводим человека в Синтез Изначально Вышестоящего Отца.</w:t>
      </w:r>
      <w:r>
        <w:rPr>
          <w:rFonts w:ascii="Times New Roman" w:hAnsi="Times New Roman" w:cs="Times New Roman"/>
          <w:sz w:val="24"/>
          <w:szCs w:val="24"/>
        </w:rPr>
        <w:t xml:space="preserve"> Изначально Вышестоящий Отец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выступает как Дед Мороз, даря внутренние подарки каждому. То есть, вот эти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1024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-риц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частей,  в друго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время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кроме как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во время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рождественских стяжаний, никаким образом мы стяжать не можем.</w:t>
      </w:r>
      <w: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Это благой шанс, который мы используем для усиления возможностей каждого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 есть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рождественские ст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жания — это порученные действия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ИВ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Отца каждому из нас, как Великое Служение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42739818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Вхождение в План Рождественских стяжаний ИВДИВО. </w:t>
      </w:r>
    </w:p>
    <w:p w14:paraId="4FD5E1E2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первый день Рождественских стяжаний. Командная практика 1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го дня Рождественских стяжаний.</w:t>
      </w:r>
    </w:p>
    <w:p w14:paraId="56A11C7B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Ревизии подразделения. Уточнение, ИВАС КХ согласовал ответственного по вопросу Ревизии в каждом подразделении: 446.Аватар ИВО </w:t>
      </w:r>
      <w:bookmarkStart w:id="2" w:name="_Hlk217723517"/>
      <w:r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 Высшего Аттестационного Совета ИВО ИВАС Мории Петряева Марина</w:t>
      </w:r>
      <w:bookmarkEnd w:id="2"/>
      <w:r>
        <w:rPr>
          <w:rFonts w:ascii="Times New Roman" w:hAnsi="Times New Roman" w:cs="Times New Roman"/>
          <w:bCs/>
          <w:color w:val="000000"/>
          <w:sz w:val="24"/>
          <w:szCs w:val="24"/>
        </w:rPr>
        <w:t>. Ответственность обновляется, при всём что ревизионная проверка - внутреннее дело подразделения!</w:t>
      </w:r>
    </w:p>
    <w:p w14:paraId="597ACC07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Обсуждение смыслов «зачем в Доме 1 курс».Рекомендации: сложить каждому ДП Мо и цель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начала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курса Синтеза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ИВО в подразделении ИВДИВО Иркутск.</w:t>
      </w:r>
      <w:bookmarkStart w:id="5" w:name="_GoBack"/>
      <w:bookmarkEnd w:id="5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2A2E696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Обсуждение ЭП аренды офиса. Обсуждение и подведение итогов Новогоднего Иерархического бала.</w:t>
      </w:r>
    </w:p>
    <w:p w14:paraId="0982F16D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Выход из Совета ИВ</w:t>
      </w:r>
      <w:bookmarkEnd w:id="1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О. </w:t>
      </w:r>
    </w:p>
    <w:p w14:paraId="7F74A701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7CB59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96499338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Решения: </w:t>
      </w:r>
    </w:p>
    <w:p w14:paraId="6BE4B757">
      <w:pPr>
        <w:pStyle w:val="5"/>
        <w:numPr>
          <w:ilvl w:val="3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ответственности за проведение Ревизии подразделения и Главенства команды Ревизионной комиссии на Главу </w:t>
      </w:r>
    </w:p>
    <w:p w14:paraId="04C4B8EF">
      <w:pPr>
        <w:pStyle w:val="5"/>
        <w:ind w:left="28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ИВДИВО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Космического Высшего Аттестационного Совета ИВО ИВАС Мории Петряеву Марину с командой предыдущего года.</w:t>
      </w:r>
    </w:p>
    <w:bookmarkEnd w:id="3"/>
    <w:p w14:paraId="38B1E973">
      <w:pPr>
        <w:pStyle w:val="5"/>
        <w:ind w:left="5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55C303">
      <w:pPr>
        <w:pStyle w:val="5"/>
        <w:ind w:left="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Новогодние Рождественские стяжания, Великое Служение.</w:t>
      </w:r>
    </w:p>
    <w:p w14:paraId="21270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</w:t>
      </w:r>
      <w:bookmarkStart w:id="4" w:name="_Hlk193708368"/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Секретарь протокольного и цивилизационного Синтеза ИВАС КХ </w:t>
      </w:r>
    </w:p>
    <w:p w14:paraId="709B0CAE">
      <w:pPr>
        <w:spacing w:after="0"/>
        <w:ind w:firstLine="720" w:firstLineChars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ИВДИВО: Наталья Барышева</w:t>
      </w:r>
    </w:p>
    <w:bookmarkEnd w:id="4"/>
    <w:p w14:paraId="074267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9857505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2FE706CD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4CFCB2F9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156AE5C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40FCFB26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78EBB"/>
    <w:multiLevelType w:val="singleLevel"/>
    <w:tmpl w:val="1AC78E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363F8"/>
    <w:rsid w:val="00041BA1"/>
    <w:rsid w:val="00043BDE"/>
    <w:rsid w:val="00050E95"/>
    <w:rsid w:val="0005143E"/>
    <w:rsid w:val="0006650A"/>
    <w:rsid w:val="000728F2"/>
    <w:rsid w:val="00075961"/>
    <w:rsid w:val="00086F92"/>
    <w:rsid w:val="00092748"/>
    <w:rsid w:val="0009358F"/>
    <w:rsid w:val="00094D50"/>
    <w:rsid w:val="000A16EA"/>
    <w:rsid w:val="000B1196"/>
    <w:rsid w:val="000B24DC"/>
    <w:rsid w:val="000B64BE"/>
    <w:rsid w:val="000D3F38"/>
    <w:rsid w:val="000D7D91"/>
    <w:rsid w:val="000E1636"/>
    <w:rsid w:val="000E1891"/>
    <w:rsid w:val="000E3321"/>
    <w:rsid w:val="00107998"/>
    <w:rsid w:val="00121A12"/>
    <w:rsid w:val="001259BE"/>
    <w:rsid w:val="00127ED1"/>
    <w:rsid w:val="00141088"/>
    <w:rsid w:val="00141931"/>
    <w:rsid w:val="00144243"/>
    <w:rsid w:val="00150DFD"/>
    <w:rsid w:val="00157E0C"/>
    <w:rsid w:val="00163AFF"/>
    <w:rsid w:val="00174728"/>
    <w:rsid w:val="001926E6"/>
    <w:rsid w:val="00192AF8"/>
    <w:rsid w:val="00193EA1"/>
    <w:rsid w:val="001D1204"/>
    <w:rsid w:val="001D6080"/>
    <w:rsid w:val="001F20BF"/>
    <w:rsid w:val="001F3BE5"/>
    <w:rsid w:val="002017EB"/>
    <w:rsid w:val="00204939"/>
    <w:rsid w:val="00211935"/>
    <w:rsid w:val="00215A53"/>
    <w:rsid w:val="002166B8"/>
    <w:rsid w:val="00216902"/>
    <w:rsid w:val="00220CC1"/>
    <w:rsid w:val="00225BC2"/>
    <w:rsid w:val="00234D4E"/>
    <w:rsid w:val="002377A3"/>
    <w:rsid w:val="0024100D"/>
    <w:rsid w:val="00242A43"/>
    <w:rsid w:val="002438FD"/>
    <w:rsid w:val="002475B1"/>
    <w:rsid w:val="00265813"/>
    <w:rsid w:val="002735B2"/>
    <w:rsid w:val="0028235A"/>
    <w:rsid w:val="00290571"/>
    <w:rsid w:val="002932D0"/>
    <w:rsid w:val="00293F59"/>
    <w:rsid w:val="002A6F07"/>
    <w:rsid w:val="002B3EA2"/>
    <w:rsid w:val="002B5B15"/>
    <w:rsid w:val="002B7590"/>
    <w:rsid w:val="002E1D60"/>
    <w:rsid w:val="002E7289"/>
    <w:rsid w:val="002F21AC"/>
    <w:rsid w:val="00312AAE"/>
    <w:rsid w:val="0031375D"/>
    <w:rsid w:val="00315077"/>
    <w:rsid w:val="003162C2"/>
    <w:rsid w:val="00322446"/>
    <w:rsid w:val="00337ABB"/>
    <w:rsid w:val="00341090"/>
    <w:rsid w:val="0034477C"/>
    <w:rsid w:val="003537F8"/>
    <w:rsid w:val="003557D8"/>
    <w:rsid w:val="00363D6D"/>
    <w:rsid w:val="00367F66"/>
    <w:rsid w:val="0037703C"/>
    <w:rsid w:val="003842E9"/>
    <w:rsid w:val="00385BED"/>
    <w:rsid w:val="00396733"/>
    <w:rsid w:val="003A4A0D"/>
    <w:rsid w:val="003A5952"/>
    <w:rsid w:val="003A60EB"/>
    <w:rsid w:val="003A7C72"/>
    <w:rsid w:val="003B68C5"/>
    <w:rsid w:val="003C1A4B"/>
    <w:rsid w:val="003C3751"/>
    <w:rsid w:val="003C5679"/>
    <w:rsid w:val="003D2B53"/>
    <w:rsid w:val="003D34BB"/>
    <w:rsid w:val="003E485A"/>
    <w:rsid w:val="003E7531"/>
    <w:rsid w:val="004030D0"/>
    <w:rsid w:val="00407EED"/>
    <w:rsid w:val="00421CA8"/>
    <w:rsid w:val="0042328E"/>
    <w:rsid w:val="00436CA8"/>
    <w:rsid w:val="0044149C"/>
    <w:rsid w:val="00445072"/>
    <w:rsid w:val="00461403"/>
    <w:rsid w:val="00462927"/>
    <w:rsid w:val="004669FA"/>
    <w:rsid w:val="00467F6E"/>
    <w:rsid w:val="00470F03"/>
    <w:rsid w:val="0047170F"/>
    <w:rsid w:val="00477A3C"/>
    <w:rsid w:val="004919D2"/>
    <w:rsid w:val="00494620"/>
    <w:rsid w:val="004A0EE5"/>
    <w:rsid w:val="004A1288"/>
    <w:rsid w:val="004B2D03"/>
    <w:rsid w:val="004B794D"/>
    <w:rsid w:val="004D7C49"/>
    <w:rsid w:val="004E4A32"/>
    <w:rsid w:val="004F16D6"/>
    <w:rsid w:val="005047C7"/>
    <w:rsid w:val="0051181A"/>
    <w:rsid w:val="00511B28"/>
    <w:rsid w:val="0051589B"/>
    <w:rsid w:val="005172C2"/>
    <w:rsid w:val="00517E7D"/>
    <w:rsid w:val="00521983"/>
    <w:rsid w:val="005325DD"/>
    <w:rsid w:val="0055005F"/>
    <w:rsid w:val="00550BD6"/>
    <w:rsid w:val="00556ADC"/>
    <w:rsid w:val="00570101"/>
    <w:rsid w:val="00571888"/>
    <w:rsid w:val="00584C82"/>
    <w:rsid w:val="00586C48"/>
    <w:rsid w:val="0059392F"/>
    <w:rsid w:val="00594FE2"/>
    <w:rsid w:val="00596128"/>
    <w:rsid w:val="005A11C1"/>
    <w:rsid w:val="005A1A63"/>
    <w:rsid w:val="005A5C72"/>
    <w:rsid w:val="005A7506"/>
    <w:rsid w:val="005B3FF4"/>
    <w:rsid w:val="005C0430"/>
    <w:rsid w:val="005C2367"/>
    <w:rsid w:val="005C5DEA"/>
    <w:rsid w:val="005D5F0C"/>
    <w:rsid w:val="005E18C5"/>
    <w:rsid w:val="005E4F13"/>
    <w:rsid w:val="00603DA8"/>
    <w:rsid w:val="006070B7"/>
    <w:rsid w:val="0063192C"/>
    <w:rsid w:val="00642052"/>
    <w:rsid w:val="00642A20"/>
    <w:rsid w:val="00644207"/>
    <w:rsid w:val="006560CA"/>
    <w:rsid w:val="00665258"/>
    <w:rsid w:val="006775A5"/>
    <w:rsid w:val="00681B65"/>
    <w:rsid w:val="006874C9"/>
    <w:rsid w:val="006B7329"/>
    <w:rsid w:val="006D3EF7"/>
    <w:rsid w:val="006D7C55"/>
    <w:rsid w:val="006E259B"/>
    <w:rsid w:val="006F4528"/>
    <w:rsid w:val="00701CEF"/>
    <w:rsid w:val="00706FFF"/>
    <w:rsid w:val="007164A5"/>
    <w:rsid w:val="00722530"/>
    <w:rsid w:val="00725BA5"/>
    <w:rsid w:val="00733882"/>
    <w:rsid w:val="00734361"/>
    <w:rsid w:val="00736762"/>
    <w:rsid w:val="0074421F"/>
    <w:rsid w:val="0076029A"/>
    <w:rsid w:val="00765495"/>
    <w:rsid w:val="00766CB2"/>
    <w:rsid w:val="00780156"/>
    <w:rsid w:val="00781464"/>
    <w:rsid w:val="00782BFF"/>
    <w:rsid w:val="007840CF"/>
    <w:rsid w:val="007A19C9"/>
    <w:rsid w:val="007B22E4"/>
    <w:rsid w:val="007B4BDB"/>
    <w:rsid w:val="007B51B6"/>
    <w:rsid w:val="007B542E"/>
    <w:rsid w:val="007C45F6"/>
    <w:rsid w:val="007C4EEF"/>
    <w:rsid w:val="007C4F98"/>
    <w:rsid w:val="007D6B88"/>
    <w:rsid w:val="007E1855"/>
    <w:rsid w:val="007E3886"/>
    <w:rsid w:val="007E6862"/>
    <w:rsid w:val="007E7B4B"/>
    <w:rsid w:val="007E7FE0"/>
    <w:rsid w:val="007F4673"/>
    <w:rsid w:val="008136EA"/>
    <w:rsid w:val="008210A0"/>
    <w:rsid w:val="008254AB"/>
    <w:rsid w:val="00844843"/>
    <w:rsid w:val="008505B0"/>
    <w:rsid w:val="008522F0"/>
    <w:rsid w:val="00873B8A"/>
    <w:rsid w:val="008A225F"/>
    <w:rsid w:val="008A6BAE"/>
    <w:rsid w:val="008B196A"/>
    <w:rsid w:val="008D075F"/>
    <w:rsid w:val="008D58FB"/>
    <w:rsid w:val="008D60C5"/>
    <w:rsid w:val="008E15DF"/>
    <w:rsid w:val="008F1CAF"/>
    <w:rsid w:val="00913E9B"/>
    <w:rsid w:val="009165E0"/>
    <w:rsid w:val="00923E8A"/>
    <w:rsid w:val="0092552B"/>
    <w:rsid w:val="009451C4"/>
    <w:rsid w:val="00964D9C"/>
    <w:rsid w:val="0097459E"/>
    <w:rsid w:val="00987EDC"/>
    <w:rsid w:val="009912A1"/>
    <w:rsid w:val="00993FDE"/>
    <w:rsid w:val="009A32EF"/>
    <w:rsid w:val="009B5FF0"/>
    <w:rsid w:val="009B6B21"/>
    <w:rsid w:val="009C7893"/>
    <w:rsid w:val="009D1874"/>
    <w:rsid w:val="009F09AA"/>
    <w:rsid w:val="009F646C"/>
    <w:rsid w:val="00A0661A"/>
    <w:rsid w:val="00A12379"/>
    <w:rsid w:val="00A13905"/>
    <w:rsid w:val="00A162CB"/>
    <w:rsid w:val="00A175C0"/>
    <w:rsid w:val="00A2504F"/>
    <w:rsid w:val="00A26E7F"/>
    <w:rsid w:val="00A275B6"/>
    <w:rsid w:val="00A43608"/>
    <w:rsid w:val="00A44C39"/>
    <w:rsid w:val="00A46DAA"/>
    <w:rsid w:val="00A51AA3"/>
    <w:rsid w:val="00A57870"/>
    <w:rsid w:val="00A62FB9"/>
    <w:rsid w:val="00A64E8C"/>
    <w:rsid w:val="00A82F08"/>
    <w:rsid w:val="00A868A1"/>
    <w:rsid w:val="00A871F2"/>
    <w:rsid w:val="00A90DB4"/>
    <w:rsid w:val="00A910DB"/>
    <w:rsid w:val="00AA0375"/>
    <w:rsid w:val="00AA1A35"/>
    <w:rsid w:val="00AB095C"/>
    <w:rsid w:val="00AC3DE9"/>
    <w:rsid w:val="00AD0BB0"/>
    <w:rsid w:val="00AD1E53"/>
    <w:rsid w:val="00AD37F2"/>
    <w:rsid w:val="00AD4ADB"/>
    <w:rsid w:val="00AD5EA7"/>
    <w:rsid w:val="00AE1CBA"/>
    <w:rsid w:val="00AE4AEF"/>
    <w:rsid w:val="00AF2CD0"/>
    <w:rsid w:val="00AF36C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67537"/>
    <w:rsid w:val="00B707A7"/>
    <w:rsid w:val="00B70801"/>
    <w:rsid w:val="00B73409"/>
    <w:rsid w:val="00B81169"/>
    <w:rsid w:val="00B86635"/>
    <w:rsid w:val="00BA2696"/>
    <w:rsid w:val="00BA2A72"/>
    <w:rsid w:val="00BA4F5D"/>
    <w:rsid w:val="00BA627E"/>
    <w:rsid w:val="00BD348D"/>
    <w:rsid w:val="00C13E3C"/>
    <w:rsid w:val="00C2024C"/>
    <w:rsid w:val="00C25720"/>
    <w:rsid w:val="00C303A4"/>
    <w:rsid w:val="00C35E8C"/>
    <w:rsid w:val="00C40695"/>
    <w:rsid w:val="00C442EB"/>
    <w:rsid w:val="00C51DF6"/>
    <w:rsid w:val="00C57ADE"/>
    <w:rsid w:val="00C6473E"/>
    <w:rsid w:val="00C7309D"/>
    <w:rsid w:val="00C8046F"/>
    <w:rsid w:val="00C80F3B"/>
    <w:rsid w:val="00C864B1"/>
    <w:rsid w:val="00C9329A"/>
    <w:rsid w:val="00C9674E"/>
    <w:rsid w:val="00C97ED7"/>
    <w:rsid w:val="00C97F65"/>
    <w:rsid w:val="00CA2159"/>
    <w:rsid w:val="00CB070E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735A0"/>
    <w:rsid w:val="00D845B1"/>
    <w:rsid w:val="00D94B41"/>
    <w:rsid w:val="00DB0A81"/>
    <w:rsid w:val="00DB3CBB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11D11"/>
    <w:rsid w:val="00E2161B"/>
    <w:rsid w:val="00E234C9"/>
    <w:rsid w:val="00E349BA"/>
    <w:rsid w:val="00E43694"/>
    <w:rsid w:val="00E4429A"/>
    <w:rsid w:val="00E457E3"/>
    <w:rsid w:val="00E45DE8"/>
    <w:rsid w:val="00E46590"/>
    <w:rsid w:val="00E47702"/>
    <w:rsid w:val="00E51737"/>
    <w:rsid w:val="00E52FCD"/>
    <w:rsid w:val="00E60518"/>
    <w:rsid w:val="00E606D5"/>
    <w:rsid w:val="00E613F2"/>
    <w:rsid w:val="00E62765"/>
    <w:rsid w:val="00E636BA"/>
    <w:rsid w:val="00E70D29"/>
    <w:rsid w:val="00E72C5E"/>
    <w:rsid w:val="00E82927"/>
    <w:rsid w:val="00E92A89"/>
    <w:rsid w:val="00EA5E7D"/>
    <w:rsid w:val="00EA61F3"/>
    <w:rsid w:val="00EA69EA"/>
    <w:rsid w:val="00EB1D20"/>
    <w:rsid w:val="00EB3486"/>
    <w:rsid w:val="00EC1B7A"/>
    <w:rsid w:val="00EC2519"/>
    <w:rsid w:val="00EC7DAF"/>
    <w:rsid w:val="00ED7545"/>
    <w:rsid w:val="00EE01B1"/>
    <w:rsid w:val="00F05D18"/>
    <w:rsid w:val="00F11076"/>
    <w:rsid w:val="00F11EED"/>
    <w:rsid w:val="00F13A34"/>
    <w:rsid w:val="00F219BF"/>
    <w:rsid w:val="00F267DF"/>
    <w:rsid w:val="00F33853"/>
    <w:rsid w:val="00F53B0F"/>
    <w:rsid w:val="00F53E44"/>
    <w:rsid w:val="00F71C11"/>
    <w:rsid w:val="00F72E30"/>
    <w:rsid w:val="00F74029"/>
    <w:rsid w:val="00F751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2DA0B94"/>
    <w:rsid w:val="06366234"/>
    <w:rsid w:val="080817C7"/>
    <w:rsid w:val="08A50E4E"/>
    <w:rsid w:val="0C111AD9"/>
    <w:rsid w:val="0F3E69D9"/>
    <w:rsid w:val="15A9621A"/>
    <w:rsid w:val="17824CFC"/>
    <w:rsid w:val="26BB6043"/>
    <w:rsid w:val="299D2FD9"/>
    <w:rsid w:val="2A21564D"/>
    <w:rsid w:val="2C8C406D"/>
    <w:rsid w:val="2EFC2D8C"/>
    <w:rsid w:val="30AD0A09"/>
    <w:rsid w:val="36A2045D"/>
    <w:rsid w:val="3A3E75CC"/>
    <w:rsid w:val="3C8A5280"/>
    <w:rsid w:val="3CA529D1"/>
    <w:rsid w:val="4E1F55FF"/>
    <w:rsid w:val="4F515AD7"/>
    <w:rsid w:val="4FEF6F69"/>
    <w:rsid w:val="5119632C"/>
    <w:rsid w:val="5A9E4824"/>
    <w:rsid w:val="6233087F"/>
    <w:rsid w:val="6E9C32E4"/>
    <w:rsid w:val="6FE15959"/>
    <w:rsid w:val="70BB5177"/>
    <w:rsid w:val="72447940"/>
    <w:rsid w:val="73554EAD"/>
    <w:rsid w:val="74115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489</Words>
  <Characters>2793</Characters>
  <Lines>23</Lines>
  <Paragraphs>6</Paragraphs>
  <TotalTime>495</TotalTime>
  <ScaleCrop>false</ScaleCrop>
  <LinksUpToDate>false</LinksUpToDate>
  <CharactersWithSpaces>3276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2025-02-21T09:53:00Z</dcterms:created>
  <dc:creator>Наталья Барышева</dc:creator>
  <cp:lastModifiedBy>Татьяна</cp:lastModifiedBy>
  <cp:lastPrinted>2025-01-27T16:52:00Z</cp:lastPrinted>
  <dcterms:modified xsi:type="dcterms:W3CDTF">2025-12-27T13:18:14Z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1720CF2B2AF949D6AF24E69E3EF8E783_13</vt:lpwstr>
  </property>
</Properties>
</file>